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7E" w:rsidRPr="00E55607" w:rsidRDefault="009659EA" w:rsidP="00D45432">
      <w:pPr>
        <w:pStyle w:val="2"/>
      </w:pPr>
      <w:r>
        <w:tab/>
      </w:r>
      <w:r w:rsidRPr="003A42A3">
        <w:t>Результаты опроса изучение мнения населения о коррупции.</w:t>
      </w:r>
      <w:r w:rsidRPr="003A42A3">
        <w:tab/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sz w:val="28"/>
          <w:szCs w:val="28"/>
        </w:rPr>
        <w:t xml:space="preserve">Участвовали в опросе </w:t>
      </w:r>
      <w:r w:rsidR="00D45432">
        <w:rPr>
          <w:rFonts w:ascii="Times New Roman" w:hAnsi="Times New Roman" w:cs="Times New Roman"/>
          <w:sz w:val="28"/>
          <w:szCs w:val="28"/>
        </w:rPr>
        <w:t>116</w:t>
      </w:r>
      <w:r w:rsidRPr="003A42A3">
        <w:rPr>
          <w:rFonts w:ascii="Times New Roman" w:hAnsi="Times New Roman" w:cs="Times New Roman"/>
          <w:sz w:val="28"/>
          <w:szCs w:val="28"/>
        </w:rPr>
        <w:t xml:space="preserve"> человек. Вопросы предполагали несколько вариантов ответов. На поставленные вопросы респонденты ответили следующим образом. </w:t>
      </w:r>
    </w:p>
    <w:p w:rsidR="009659EA" w:rsidRPr="003A42A3" w:rsidRDefault="009659EA" w:rsidP="009659EA">
      <w:pPr>
        <w:pStyle w:val="a3"/>
        <w:numPr>
          <w:ilvl w:val="0"/>
          <w:numId w:val="1"/>
        </w:num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На вопрос Что такое "Коррупция"?</w:t>
      </w:r>
    </w:p>
    <w:tbl>
      <w:tblPr>
        <w:tblW w:w="97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960"/>
      </w:tblGrid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Взяточничество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падение общества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Преступление, нарушение закона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должностным лицом своего служебного положения с целью личной выгоды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 своих полномочий ради достижения личных целей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4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4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Противозаконное действие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</w:t>
            </w:r>
            <w:r w:rsidR="00D4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AD09D" wp14:editId="177211B2">
            <wp:extent cx="5320145" cy="2731325"/>
            <wp:effectExtent l="0" t="0" r="1397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2. Если вам пришлось попадать в коррупционную ситуацию,</w:t>
      </w:r>
      <w:r w:rsidR="003A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2A3">
        <w:rPr>
          <w:rFonts w:ascii="Times New Roman" w:hAnsi="Times New Roman" w:cs="Times New Roman"/>
          <w:b/>
          <w:sz w:val="28"/>
          <w:szCs w:val="28"/>
        </w:rPr>
        <w:t xml:space="preserve">то пришлось ли Вам при этом давать взятку или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все таки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обходились без дачи взятки?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дать взятку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 давать взятку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1D9A7B" wp14:editId="20BC18BB">
            <wp:extent cx="4037610" cy="2078182"/>
            <wp:effectExtent l="0" t="0" r="2032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3. Почему Вы не согласились давать взятку должностному лицу?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взятка была мне не по карману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принципиально не даю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смог подобрать удобного случая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 проблему можно решить другими путями без дачи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испугался уголовной ответственности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попадал в такую ситуацию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намек на взятку был ясен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D92AD" wp14:editId="02C0E166">
            <wp:extent cx="4560124" cy="2683823"/>
            <wp:effectExtent l="0" t="0" r="1206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4. Решился ли Ваш вопрос после того, как вы отказались от дачи взятки должностному лицу?</w:t>
      </w: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960"/>
      </w:tblGrid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4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4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59EA"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93C4C5" wp14:editId="0BF094AF">
            <wp:extent cx="49815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59EA" w:rsidRPr="003A42A3">
        <w:rPr>
          <w:rFonts w:ascii="Times New Roman" w:hAnsi="Times New Roman" w:cs="Times New Roman"/>
          <w:b/>
          <w:sz w:val="28"/>
          <w:szCs w:val="28"/>
        </w:rPr>
        <w:t>Использовали ли Вы посредников при передаче взятки или подарка?</w:t>
      </w:r>
    </w:p>
    <w:tbl>
      <w:tblPr>
        <w:tblW w:w="3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5"/>
      </w:tblGrid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45432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</w:tr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4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</w:tbl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84C342" wp14:editId="2B4391F8">
            <wp:extent cx="3305175" cy="19812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6. Как Вы думаете, за последний год размер этих взяток увеличился или уменьшился?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D45432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таким 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D45432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D45432" w:rsidP="00D4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36,1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D45432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</w:tr>
    </w:tbl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90D996" wp14:editId="41F81540">
            <wp:extent cx="4572000" cy="2738437"/>
            <wp:effectExtent l="0" t="0" r="19050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7. В чем, по Вашему мнению, причины коррупции? Отметьте не более трех вариантов ответа.</w:t>
      </w: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960"/>
      </w:tblGrid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заработная плата работников бюджетной сферы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7925E8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7925E8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Недостаточно строгий </w:t>
            </w:r>
            <w:proofErr w:type="gramStart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 чиновников, их доходами и расходами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7925E8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правовой культуры у населения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7925E8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традиции, менталитет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7925E8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Нестабильная экономическая ситуация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792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9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Несовершенство судебной системы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792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9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E4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  <w:r w:rsidR="00E4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общественного контроля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E4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  <w:r w:rsidR="00E4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взятки в основном берут не только в бюджетных сферах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E4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4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A73B7A" w:rsidRPr="003A42A3" w:rsidRDefault="00A73B7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183F9" wp14:editId="4220EC4E">
            <wp:extent cx="5332020" cy="3063834"/>
            <wp:effectExtent l="0" t="0" r="2159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8. Являются ли электронные очереди </w:t>
      </w:r>
      <w:proofErr w:type="spellStart"/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очереди</w:t>
      </w:r>
      <w:proofErr w:type="spellEnd"/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гарантом прозрачности механизма предоставления данной услуги? Отметьте один вариант ответа.</w:t>
      </w:r>
    </w:p>
    <w:tbl>
      <w:tblPr>
        <w:tblW w:w="8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60"/>
      </w:tblGrid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да,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E413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E4138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="00E4138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решился,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E4138E" w:rsidP="00E413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A42A3"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нет,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E4138E" w:rsidP="00E413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3A42A3"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E55607" w:rsidRDefault="00E55607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B44A5" wp14:editId="3D13785C">
            <wp:extent cx="4762501" cy="3214687"/>
            <wp:effectExtent l="0" t="0" r="19050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5607" w:rsidRDefault="00E55607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9. Пользуетесь ли Вы услугами, предоставляемыми в электронном виде через интернет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платежей, штрафов ГИБДД, предварительная запись на получение заграничного паспорта, замена паспорта РФ, предварительная запись в больницу и др.)Отметьте один вариант ответа.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884"/>
      </w:tblGrid>
      <w:tr w:rsidR="000840FA" w:rsidRPr="003A42A3" w:rsidTr="003A42A3">
        <w:trPr>
          <w:trHeight w:val="360"/>
        </w:trPr>
        <w:tc>
          <w:tcPr>
            <w:tcW w:w="1149" w:type="dxa"/>
          </w:tcPr>
          <w:p w:rsidR="000840FA" w:rsidRPr="003A42A3" w:rsidRDefault="000840FA" w:rsidP="000840FA">
            <w:pPr>
              <w:tabs>
                <w:tab w:val="center" w:pos="4677"/>
                <w:tab w:val="left" w:pos="8055"/>
              </w:tabs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84" w:type="dxa"/>
          </w:tcPr>
          <w:p w:rsidR="000840FA" w:rsidRPr="003A42A3" w:rsidRDefault="000840FA" w:rsidP="00E4138E">
            <w:pPr>
              <w:tabs>
                <w:tab w:val="center" w:pos="4677"/>
                <w:tab w:val="left" w:pos="8055"/>
              </w:tabs>
              <w:ind w:left="2178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1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3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40FA" w:rsidRPr="003A42A3" w:rsidTr="003A42A3">
        <w:trPr>
          <w:trHeight w:val="367"/>
        </w:trPr>
        <w:tc>
          <w:tcPr>
            <w:tcW w:w="1149" w:type="dxa"/>
          </w:tcPr>
          <w:p w:rsidR="000840FA" w:rsidRPr="003A42A3" w:rsidRDefault="000840FA" w:rsidP="000840FA">
            <w:pPr>
              <w:tabs>
                <w:tab w:val="center" w:pos="4677"/>
                <w:tab w:val="left" w:pos="8055"/>
              </w:tabs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84" w:type="dxa"/>
          </w:tcPr>
          <w:p w:rsidR="000840FA" w:rsidRPr="003A42A3" w:rsidRDefault="00E4138E" w:rsidP="00E4138E">
            <w:pPr>
              <w:tabs>
                <w:tab w:val="center" w:pos="4677"/>
                <w:tab w:val="left" w:pos="8055"/>
              </w:tabs>
              <w:ind w:left="2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40FA" w:rsidRPr="003A42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DAA05C" wp14:editId="1A46E7C1">
            <wp:extent cx="4571999" cy="2738437"/>
            <wp:effectExtent l="0" t="0" r="19685" b="241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0840FA">
      <w:pPr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10. Если Вы не пользуетесь электронными услугами, укажите, пожалуйста, причины? Отметьте не более трех вариантов ответа.</w:t>
      </w:r>
    </w:p>
    <w:tbl>
      <w:tblPr>
        <w:tblW w:w="7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60"/>
      </w:tblGrid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проценты за предоставление электронных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услуги недоступны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доверяю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необходимости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умею пользоваться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 о таких услугах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73BE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пользуюсь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</w:tbl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1273BE" w:rsidP="000840FA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59408" wp14:editId="7B7CC43B">
            <wp:extent cx="4571999" cy="2738437"/>
            <wp:effectExtent l="0" t="0" r="19685" b="241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73BE" w:rsidRPr="003A42A3" w:rsidRDefault="001273BE" w:rsidP="000840FA">
      <w:pPr>
        <w:rPr>
          <w:rFonts w:ascii="Times New Roman" w:hAnsi="Times New Roman" w:cs="Times New Roman"/>
          <w:sz w:val="28"/>
          <w:szCs w:val="28"/>
        </w:rPr>
      </w:pPr>
    </w:p>
    <w:p w:rsidR="003A42A3" w:rsidRDefault="003A42A3" w:rsidP="001273BE">
      <w:pPr>
        <w:rPr>
          <w:rFonts w:ascii="Times New Roman" w:hAnsi="Times New Roman" w:cs="Times New Roman"/>
          <w:sz w:val="28"/>
          <w:szCs w:val="28"/>
        </w:rPr>
      </w:pPr>
    </w:p>
    <w:p w:rsidR="003A42A3" w:rsidRPr="003A42A3" w:rsidRDefault="003A42A3" w:rsidP="001273BE">
      <w:pPr>
        <w:rPr>
          <w:rFonts w:ascii="Times New Roman" w:hAnsi="Times New Roman" w:cs="Times New Roman"/>
          <w:b/>
          <w:sz w:val="28"/>
          <w:szCs w:val="28"/>
        </w:rPr>
      </w:pPr>
    </w:p>
    <w:p w:rsidR="00B331E0" w:rsidRDefault="00B331E0" w:rsidP="001273BE">
      <w:pPr>
        <w:rPr>
          <w:rFonts w:ascii="Times New Roman" w:hAnsi="Times New Roman" w:cs="Times New Roman"/>
          <w:b/>
          <w:sz w:val="28"/>
          <w:szCs w:val="28"/>
        </w:rPr>
        <w:sectPr w:rsidR="00B331E0" w:rsidSect="009659E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1273BE" w:rsidRPr="003A42A3" w:rsidRDefault="00E55607" w:rsidP="00127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 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>Ваш пол: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ab/>
      </w: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949"/>
      </w:tblGrid>
      <w:tr w:rsidR="001273BE" w:rsidRPr="003A42A3" w:rsidTr="001273BE">
        <w:trPr>
          <w:trHeight w:val="495"/>
        </w:trPr>
        <w:tc>
          <w:tcPr>
            <w:tcW w:w="1305" w:type="dxa"/>
          </w:tcPr>
          <w:p w:rsidR="001273BE" w:rsidRPr="003A42A3" w:rsidRDefault="001273BE" w:rsidP="001273B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849" w:type="dxa"/>
          </w:tcPr>
          <w:p w:rsidR="001273BE" w:rsidRPr="003A42A3" w:rsidRDefault="00E4138E" w:rsidP="001273BE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1273BE" w:rsidRPr="003A42A3" w:rsidTr="001273BE">
        <w:trPr>
          <w:trHeight w:val="511"/>
        </w:trPr>
        <w:tc>
          <w:tcPr>
            <w:tcW w:w="1305" w:type="dxa"/>
          </w:tcPr>
          <w:p w:rsidR="001273BE" w:rsidRPr="003A42A3" w:rsidRDefault="001273BE" w:rsidP="001273B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849" w:type="dxa"/>
          </w:tcPr>
          <w:p w:rsidR="00E4138E" w:rsidRPr="003A42A3" w:rsidRDefault="00E4138E" w:rsidP="0012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257692" wp14:editId="3B42A46B">
            <wp:extent cx="2857501" cy="1916907"/>
            <wp:effectExtent l="0" t="0" r="1905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31E0" w:rsidRDefault="00B331E0" w:rsidP="001273BE">
      <w:pPr>
        <w:rPr>
          <w:rFonts w:ascii="Times New Roman" w:hAnsi="Times New Roman" w:cs="Times New Roman"/>
          <w:sz w:val="28"/>
          <w:szCs w:val="28"/>
        </w:rPr>
        <w:sectPr w:rsidR="00B331E0" w:rsidSect="00B331E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952" w:type="dxa"/>
        <w:tblInd w:w="93" w:type="dxa"/>
        <w:tblLook w:val="04A0" w:firstRow="1" w:lastRow="0" w:firstColumn="1" w:lastColumn="0" w:noHBand="0" w:noVBand="1"/>
      </w:tblPr>
      <w:tblGrid>
        <w:gridCol w:w="2992"/>
        <w:gridCol w:w="960"/>
      </w:tblGrid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 возраст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29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C3320A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 до 49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E4138E" w:rsidP="00C3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3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до 59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C3320A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C3320A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A6D7F" wp14:editId="533765B2">
            <wp:extent cx="4952010" cy="3099459"/>
            <wp:effectExtent l="0" t="0" r="20320" b="2476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0" w:name="_GoBack"/>
      <w:bookmarkEnd w:id="0"/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7245"/>
        <w:gridCol w:w="960"/>
      </w:tblGrid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 ваших знаний: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высшего звена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среднего звен</w:t>
            </w:r>
            <w:proofErr w:type="gramStart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бригадир,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системы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здравоохранения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интеллигенция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вуза,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сотрудник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Служащий,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на предприятии и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правоохранительной и судебной системы</w:t>
            </w:r>
            <w:proofErr w:type="gramStart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силовых структур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сельского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53F39" wp14:editId="6E973436">
            <wp:extent cx="5419725" cy="323850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3243" w:type="dxa"/>
        <w:tblInd w:w="93" w:type="dxa"/>
        <w:tblLook w:val="04A0" w:firstRow="1" w:lastRow="0" w:firstColumn="1" w:lastColumn="0" w:noHBand="0" w:noVBand="1"/>
      </w:tblPr>
      <w:tblGrid>
        <w:gridCol w:w="2992"/>
        <w:gridCol w:w="706"/>
      </w:tblGrid>
      <w:tr w:rsidR="001273BE" w:rsidRPr="001273BE" w:rsidTr="00E5560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вы живёте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E5560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E5560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E4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4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</w:tr>
      <w:tr w:rsidR="001273BE" w:rsidRPr="001273BE" w:rsidTr="00E5560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селе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E4138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AF8E6" wp14:editId="54EB5E01">
            <wp:extent cx="3419475" cy="203835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1273BE" w:rsidRPr="003A42A3" w:rsidSect="00B331E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47FFC"/>
    <w:multiLevelType w:val="hybridMultilevel"/>
    <w:tmpl w:val="610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A"/>
    <w:rsid w:val="000840FA"/>
    <w:rsid w:val="001273BE"/>
    <w:rsid w:val="003A42A3"/>
    <w:rsid w:val="003B1621"/>
    <w:rsid w:val="006E3E86"/>
    <w:rsid w:val="007925E8"/>
    <w:rsid w:val="009659EA"/>
    <w:rsid w:val="00A24EE3"/>
    <w:rsid w:val="00A73B7A"/>
    <w:rsid w:val="00B331E0"/>
    <w:rsid w:val="00C3320A"/>
    <w:rsid w:val="00D45432"/>
    <w:rsid w:val="00E4138E"/>
    <w:rsid w:val="00E55607"/>
    <w:rsid w:val="00E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5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5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5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5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работа.xlsx]Лист1'!$A$1:$A$8</c:f>
              <c:strCache>
                <c:ptCount val="8"/>
                <c:pt idx="0">
                  <c:v>Взяточничество</c:v>
                </c:pt>
                <c:pt idx="1">
                  <c:v>Нравственное падение общества</c:v>
                </c:pt>
                <c:pt idx="2">
                  <c:v>Преступление,нарушение закона</c:v>
                </c:pt>
                <c:pt idx="3">
                  <c:v>Использование должностным лицом своего служебного положения с целью личной выгоды</c:v>
                </c:pt>
                <c:pt idx="4">
                  <c:v>Мошенничество</c:v>
                </c:pt>
                <c:pt idx="5">
                  <c:v>Превышение своих полномочий ради достижения личных целей</c:v>
                </c:pt>
                <c:pt idx="6">
                  <c:v>Воровство</c:v>
                </c:pt>
                <c:pt idx="7">
                  <c:v>Противозаконное действие</c:v>
                </c:pt>
              </c:strCache>
            </c:strRef>
          </c:cat>
          <c:val>
            <c:numRef>
              <c:f>'[Леся работа.xlsx]Лист1'!$B$1:$B$8</c:f>
              <c:numCache>
                <c:formatCode>General</c:formatCode>
                <c:ptCount val="8"/>
                <c:pt idx="0">
                  <c:v>8.5</c:v>
                </c:pt>
                <c:pt idx="1">
                  <c:v>0</c:v>
                </c:pt>
                <c:pt idx="2">
                  <c:v>6.4</c:v>
                </c:pt>
                <c:pt idx="3">
                  <c:v>53.2</c:v>
                </c:pt>
                <c:pt idx="4">
                  <c:v>6.4</c:v>
                </c:pt>
                <c:pt idx="5">
                  <c:v>10.6</c:v>
                </c:pt>
                <c:pt idx="6">
                  <c:v>6.4</c:v>
                </c:pt>
                <c:pt idx="7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4"/>
        <c:gapDepth val="138"/>
        <c:shape val="cylinder"/>
        <c:axId val="456469888"/>
        <c:axId val="478696576"/>
        <c:axId val="0"/>
      </c:bar3DChart>
      <c:catAx>
        <c:axId val="45646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478696576"/>
        <c:crosses val="autoZero"/>
        <c:auto val="1"/>
        <c:lblAlgn val="ctr"/>
        <c:lblOffset val="100"/>
        <c:noMultiLvlLbl val="0"/>
      </c:catAx>
      <c:valAx>
        <c:axId val="47869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646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работа.xlsx]Лист1'!$A$147:$A$153</c:f>
              <c:strCache>
                <c:ptCount val="7"/>
                <c:pt idx="0">
                  <c:v>Высокие проценты за предоставление электронных услуг</c:v>
                </c:pt>
                <c:pt idx="1">
                  <c:v>Электронные услуги недоступны</c:v>
                </c:pt>
                <c:pt idx="2">
                  <c:v>Не доверяю</c:v>
                </c:pt>
                <c:pt idx="3">
                  <c:v>Нет необходимости</c:v>
                </c:pt>
                <c:pt idx="4">
                  <c:v>Не умею пользоваться</c:v>
                </c:pt>
                <c:pt idx="5">
                  <c:v>Не знаю о таких услугах</c:v>
                </c:pt>
                <c:pt idx="6">
                  <c:v>пользуюсь</c:v>
                </c:pt>
              </c:strCache>
            </c:strRef>
          </c:cat>
          <c:val>
            <c:numRef>
              <c:f>'[Леся работа.xlsx]Лист1'!$B$147:$B$153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5</c:v>
                </c:pt>
                <c:pt idx="3">
                  <c:v>20</c:v>
                </c:pt>
                <c:pt idx="4">
                  <c:v>7</c:v>
                </c:pt>
                <c:pt idx="5">
                  <c:v>3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6226944"/>
        <c:axId val="226228480"/>
        <c:axId val="0"/>
      </c:bar3DChart>
      <c:catAx>
        <c:axId val="22622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26228480"/>
        <c:crosses val="autoZero"/>
        <c:auto val="1"/>
        <c:lblAlgn val="ctr"/>
        <c:lblOffset val="100"/>
        <c:noMultiLvlLbl val="0"/>
      </c:catAx>
      <c:valAx>
        <c:axId val="2262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226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95923009623797"/>
          <c:y val="4.0430756421673042E-2"/>
          <c:w val="0.62242064741907266"/>
          <c:h val="0.711248902528917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работа.xlsx]Лист1'!$A$164:$A$165</c:f>
              <c:strCache>
                <c:ptCount val="2"/>
                <c:pt idx="0">
                  <c:v>мужской </c:v>
                </c:pt>
                <c:pt idx="1">
                  <c:v>женский</c:v>
                </c:pt>
              </c:strCache>
            </c:strRef>
          </c:cat>
          <c:val>
            <c:numRef>
              <c:f>'[Леся работа.xlsx]Лист1'!$B$164:$B$165</c:f>
              <c:numCache>
                <c:formatCode>General</c:formatCode>
                <c:ptCount val="2"/>
                <c:pt idx="0">
                  <c:v>25.5</c:v>
                </c:pt>
                <c:pt idx="1">
                  <c:v>74.5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6285440"/>
        <c:axId val="226286976"/>
        <c:axId val="0"/>
      </c:bar3DChart>
      <c:catAx>
        <c:axId val="22628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26286976"/>
        <c:crosses val="autoZero"/>
        <c:auto val="1"/>
        <c:lblAlgn val="ctr"/>
        <c:lblOffset val="100"/>
        <c:noMultiLvlLbl val="0"/>
      </c:catAx>
      <c:valAx>
        <c:axId val="22628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285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работа.xlsx]Лист1'!$A$179:$A$182</c:f>
              <c:strCache>
                <c:ptCount val="4"/>
                <c:pt idx="0">
                  <c:v>от 18 до 29 лет</c:v>
                </c:pt>
                <c:pt idx="1">
                  <c:v>от 30 до 49 лет</c:v>
                </c:pt>
                <c:pt idx="2">
                  <c:v>от 50 до 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'[Леся работа.xlsx]Лист1'!$B$179:$B$182</c:f>
              <c:numCache>
                <c:formatCode>General</c:formatCode>
                <c:ptCount val="4"/>
                <c:pt idx="0">
                  <c:v>23.4</c:v>
                </c:pt>
                <c:pt idx="1">
                  <c:v>70.2</c:v>
                </c:pt>
                <c:pt idx="2">
                  <c:v>6.4</c:v>
                </c:pt>
                <c:pt idx="3">
                  <c:v>23.4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297728"/>
        <c:axId val="228307712"/>
        <c:axId val="0"/>
      </c:bar3DChart>
      <c:catAx>
        <c:axId val="22829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28307712"/>
        <c:crosses val="autoZero"/>
        <c:auto val="1"/>
        <c:lblAlgn val="ctr"/>
        <c:lblOffset val="100"/>
        <c:noMultiLvlLbl val="0"/>
      </c:catAx>
      <c:valAx>
        <c:axId val="22830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29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работа.xlsx]Лист1'!$A$198:$A$211</c:f>
              <c:strCache>
                <c:ptCount val="14"/>
                <c:pt idx="0">
                  <c:v>Предприниматель,бизнесмен</c:v>
                </c:pt>
                <c:pt idx="1">
                  <c:v>Руководитель высшего звена</c:v>
                </c:pt>
                <c:pt idx="2">
                  <c:v>Руководитель среднего звена(мастер,бригадир,начальник отдела)</c:v>
                </c:pt>
                <c:pt idx="3">
                  <c:v>Учитель,воспитатель,работник системы образования</c:v>
                </c:pt>
                <c:pt idx="4">
                  <c:v>Врач,работник здравоохранения</c:v>
                </c:pt>
                <c:pt idx="5">
                  <c:v>Творческая интеллигенция</c:v>
                </c:pt>
                <c:pt idx="6">
                  <c:v>Преподаватель вуза,научный сотрудник</c:v>
                </c:pt>
                <c:pt idx="7">
                  <c:v>Служащий,специалист на предприятии и организации</c:v>
                </c:pt>
                <c:pt idx="8">
                  <c:v>Работник правоохранительной и судебной системы ,силовых структур</c:v>
                </c:pt>
                <c:pt idx="9">
                  <c:v>Рабочий</c:v>
                </c:pt>
                <c:pt idx="10">
                  <c:v>Работник сельского хозяйства</c:v>
                </c:pt>
                <c:pt idx="11">
                  <c:v>Студент</c:v>
                </c:pt>
                <c:pt idx="12">
                  <c:v>Домохозяйка,временно безработный</c:v>
                </c:pt>
                <c:pt idx="13">
                  <c:v>Пенсионер</c:v>
                </c:pt>
              </c:strCache>
            </c:strRef>
          </c:cat>
          <c:val>
            <c:numRef>
              <c:f>'[Леся работа.xlsx]Лист1'!$B$198:$B$211</c:f>
              <c:numCache>
                <c:formatCode>General</c:formatCode>
                <c:ptCount val="14"/>
                <c:pt idx="0">
                  <c:v>2.2000000000000002</c:v>
                </c:pt>
                <c:pt idx="1">
                  <c:v>0</c:v>
                </c:pt>
                <c:pt idx="2">
                  <c:v>17.399999999999999</c:v>
                </c:pt>
                <c:pt idx="3">
                  <c:v>19.600000000000001</c:v>
                </c:pt>
                <c:pt idx="4">
                  <c:v>2.2000000000000002</c:v>
                </c:pt>
                <c:pt idx="5">
                  <c:v>0</c:v>
                </c:pt>
                <c:pt idx="6">
                  <c:v>4.3</c:v>
                </c:pt>
                <c:pt idx="7">
                  <c:v>39.1</c:v>
                </c:pt>
                <c:pt idx="8">
                  <c:v>0</c:v>
                </c:pt>
                <c:pt idx="9">
                  <c:v>10.9</c:v>
                </c:pt>
                <c:pt idx="10">
                  <c:v>0</c:v>
                </c:pt>
                <c:pt idx="11">
                  <c:v>0</c:v>
                </c:pt>
                <c:pt idx="12">
                  <c:v>4.3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839808"/>
        <c:axId val="228841344"/>
        <c:axId val="0"/>
      </c:bar3DChart>
      <c:catAx>
        <c:axId val="22883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28841344"/>
        <c:crosses val="autoZero"/>
        <c:auto val="1"/>
        <c:lblAlgn val="ctr"/>
        <c:lblOffset val="100"/>
        <c:noMultiLvlLbl val="0"/>
      </c:catAx>
      <c:valAx>
        <c:axId val="22884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839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работа.xlsx]Лист1'!$A$218:$A$219</c:f>
              <c:strCache>
                <c:ptCount val="2"/>
                <c:pt idx="0">
                  <c:v>в городе </c:v>
                </c:pt>
                <c:pt idx="1">
                  <c:v>в селе</c:v>
                </c:pt>
              </c:strCache>
            </c:strRef>
          </c:cat>
          <c:val>
            <c:numRef>
              <c:f>'[Леся работа.xlsx]Лист1'!$B$218:$B$219</c:f>
              <c:numCache>
                <c:formatCode>General</c:formatCode>
                <c:ptCount val="2"/>
                <c:pt idx="0">
                  <c:v>97.9</c:v>
                </c:pt>
                <c:pt idx="1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3198208"/>
        <c:axId val="263199744"/>
        <c:axId val="0"/>
      </c:bar3DChart>
      <c:catAx>
        <c:axId val="263198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63199744"/>
        <c:crosses val="autoZero"/>
        <c:auto val="1"/>
        <c:lblAlgn val="ctr"/>
        <c:lblOffset val="100"/>
        <c:noMultiLvlLbl val="0"/>
      </c:catAx>
      <c:valAx>
        <c:axId val="26319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19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работа.xlsx]Лист1'!$A$20:$A$21</c:f>
              <c:strCache>
                <c:ptCount val="2"/>
                <c:pt idx="0">
                  <c:v>Да,пришлось дать взятку</c:v>
                </c:pt>
                <c:pt idx="1">
                  <c:v>Не стал давать взятку</c:v>
                </c:pt>
              </c:strCache>
            </c:strRef>
          </c:cat>
          <c:val>
            <c:numRef>
              <c:f>'[Леся работа.xlsx]Лист1'!$B$20:$B$21</c:f>
              <c:numCache>
                <c:formatCode>General</c:formatCode>
                <c:ptCount val="2"/>
                <c:pt idx="0">
                  <c:v>8.5</c:v>
                </c:pt>
                <c:pt idx="1">
                  <c:v>91.5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595648"/>
        <c:axId val="215859584"/>
        <c:axId val="0"/>
      </c:bar3DChart>
      <c:catAx>
        <c:axId val="21559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5859584"/>
        <c:crosses val="autoZero"/>
        <c:auto val="1"/>
        <c:lblAlgn val="ctr"/>
        <c:lblOffset val="100"/>
        <c:noMultiLvlLbl val="0"/>
      </c:catAx>
      <c:valAx>
        <c:axId val="21585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59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работа.xlsx]Лист1'!$A$37:$A$43</c:f>
              <c:strCache>
                <c:ptCount val="7"/>
                <c:pt idx="0">
                  <c:v>взятка была мне не по карману</c:v>
                </c:pt>
                <c:pt idx="1">
                  <c:v>я принципиально не даю взятки</c:v>
                </c:pt>
                <c:pt idx="2">
                  <c:v>я не смог подобрать удобного случая</c:v>
                </c:pt>
                <c:pt idx="3">
                  <c:v>мою проблему можно решить другими путями без дачи взятки</c:v>
                </c:pt>
                <c:pt idx="4">
                  <c:v>испугался уголовной ответственности</c:v>
                </c:pt>
                <c:pt idx="5">
                  <c:v>не попадал в такую ситуацию</c:v>
                </c:pt>
                <c:pt idx="6">
                  <c:v>намек на взятку был ясен</c:v>
                </c:pt>
              </c:strCache>
            </c:strRef>
          </c:cat>
          <c:val>
            <c:numRef>
              <c:f>'[Леся работа.xlsx]Лист1'!$B$37:$B$43</c:f>
              <c:numCache>
                <c:formatCode>General</c:formatCode>
                <c:ptCount val="7"/>
                <c:pt idx="0">
                  <c:v>6.4</c:v>
                </c:pt>
                <c:pt idx="1">
                  <c:v>27.7</c:v>
                </c:pt>
                <c:pt idx="2">
                  <c:v>0</c:v>
                </c:pt>
                <c:pt idx="3">
                  <c:v>53.2</c:v>
                </c:pt>
                <c:pt idx="4">
                  <c:v>8.5</c:v>
                </c:pt>
                <c:pt idx="5">
                  <c:v>2.1</c:v>
                </c:pt>
                <c:pt idx="6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340800"/>
        <c:axId val="219342336"/>
        <c:axId val="0"/>
      </c:bar3DChart>
      <c:catAx>
        <c:axId val="21934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9342336"/>
        <c:crosses val="autoZero"/>
        <c:auto val="1"/>
        <c:lblAlgn val="ctr"/>
        <c:lblOffset val="100"/>
        <c:noMultiLvlLbl val="0"/>
      </c:catAx>
      <c:valAx>
        <c:axId val="21934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340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работа.xlsx]Лист1'!$A$50:$A$52</c:f>
              <c:strCache>
                <c:ptCount val="3"/>
                <c:pt idx="0">
                  <c:v>да,решился</c:v>
                </c:pt>
                <c:pt idx="1">
                  <c:v>решился,но частично или решение этого вопроса могло бы занять более длительное время</c:v>
                </c:pt>
                <c:pt idx="2">
                  <c:v>нет,не решился</c:v>
                </c:pt>
              </c:strCache>
            </c:strRef>
          </c:cat>
          <c:val>
            <c:numRef>
              <c:f>'[Леся работа.xlsx]Лист1'!$B$50:$B$52</c:f>
              <c:numCache>
                <c:formatCode>General</c:formatCode>
                <c:ptCount val="3"/>
                <c:pt idx="0">
                  <c:v>52.6</c:v>
                </c:pt>
                <c:pt idx="1">
                  <c:v>39.5</c:v>
                </c:pt>
                <c:pt idx="2">
                  <c:v>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0116096"/>
        <c:axId val="220117632"/>
        <c:axId val="0"/>
      </c:bar3DChart>
      <c:catAx>
        <c:axId val="22011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0117632"/>
        <c:crosses val="autoZero"/>
        <c:auto val="1"/>
        <c:lblAlgn val="ctr"/>
        <c:lblOffset val="100"/>
        <c:noMultiLvlLbl val="0"/>
      </c:catAx>
      <c:valAx>
        <c:axId val="22011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11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682852143482062E-2"/>
          <c:y val="7.4678365797716001E-2"/>
          <c:w val="0.74992957130358706"/>
          <c:h val="0.7978741157821048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работа.xlsx]Лист1'!$A$65:$A$66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работа.xlsx]Лист1'!$B$65:$B$66</c:f>
              <c:numCache>
                <c:formatCode>General</c:formatCode>
                <c:ptCount val="2"/>
                <c:pt idx="0">
                  <c:v>9.1</c:v>
                </c:pt>
                <c:pt idx="1">
                  <c:v>90.9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143616"/>
        <c:axId val="224145408"/>
        <c:axId val="0"/>
      </c:bar3DChart>
      <c:catAx>
        <c:axId val="22414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4145408"/>
        <c:crosses val="autoZero"/>
        <c:auto val="1"/>
        <c:lblAlgn val="ctr"/>
        <c:lblOffset val="100"/>
        <c:noMultiLvlLbl val="0"/>
      </c:catAx>
      <c:valAx>
        <c:axId val="22414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143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работа.xlsx]Лист1'!$A$82:$A$86</c:f>
              <c:strCache>
                <c:ptCount val="5"/>
                <c:pt idx="0">
                  <c:v>увеличился</c:v>
                </c:pt>
                <c:pt idx="1">
                  <c:v>остался таким же</c:v>
                </c:pt>
                <c:pt idx="2">
                  <c:v>уменьшился</c:v>
                </c:pt>
                <c:pt idx="3">
                  <c:v>не знаю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'[Леся работа.xlsx]Лист1'!$B$82:$B$86</c:f>
              <c:numCache>
                <c:formatCode>General</c:formatCode>
                <c:ptCount val="5"/>
                <c:pt idx="0">
                  <c:v>2.1</c:v>
                </c:pt>
                <c:pt idx="1">
                  <c:v>8.9</c:v>
                </c:pt>
                <c:pt idx="2">
                  <c:v>35.6</c:v>
                </c:pt>
                <c:pt idx="3">
                  <c:v>35.6</c:v>
                </c:pt>
                <c:pt idx="4">
                  <c:v>17.8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152960"/>
        <c:axId val="224175232"/>
        <c:axId val="0"/>
      </c:bar3DChart>
      <c:catAx>
        <c:axId val="22415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24175232"/>
        <c:crosses val="autoZero"/>
        <c:auto val="1"/>
        <c:lblAlgn val="ctr"/>
        <c:lblOffset val="100"/>
        <c:noMultiLvlLbl val="0"/>
      </c:catAx>
      <c:valAx>
        <c:axId val="22417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15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8377077865265"/>
          <c:y val="0.12142108801480553"/>
          <c:w val="0.65088188976377948"/>
          <c:h val="0.4392312110886611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работа.xlsx]Лист1'!$A$94:$A$103</c:f>
              <c:strCache>
                <c:ptCount val="10"/>
                <c:pt idx="0">
                  <c:v>Низкая заработная плата работников бюджетной сферы</c:v>
                </c:pt>
                <c:pt idx="1">
                  <c:v>Возможность принятия единоличного решения должностными лицами,свобода принятия решений</c:v>
                </c:pt>
                <c:pt idx="2">
                  <c:v>Недостаточно строгий контроль за действиями чиновников,их доходами и расходами</c:v>
                </c:pt>
                <c:pt idx="3">
                  <c:v>Низкий уровень правовой культуры у населения</c:v>
                </c:pt>
                <c:pt idx="4">
                  <c:v>Национальные традиции,менталитет</c:v>
                </c:pt>
                <c:pt idx="5">
                  <c:v>Нестабильная экономическая ситуация</c:v>
                </c:pt>
                <c:pt idx="6">
                  <c:v>Несовершенство судебной системы</c:v>
                </c:pt>
                <c:pt idx="7">
                  <c:v>Неадекватность наказания за факты коррупции</c:v>
                </c:pt>
                <c:pt idx="8">
                  <c:v>Отсутствие общественного контроля</c:v>
                </c:pt>
                <c:pt idx="9">
                  <c:v>взятки в соновном берут не только в бюджетных сферах</c:v>
                </c:pt>
              </c:strCache>
            </c:strRef>
          </c:cat>
          <c:val>
            <c:numRef>
              <c:f>'[Леся работа.xlsx]Лист1'!$B$94:$B$103</c:f>
              <c:numCache>
                <c:formatCode>General</c:formatCode>
                <c:ptCount val="10"/>
                <c:pt idx="0">
                  <c:v>53.3</c:v>
                </c:pt>
                <c:pt idx="1">
                  <c:v>8.9</c:v>
                </c:pt>
                <c:pt idx="2">
                  <c:v>53.3</c:v>
                </c:pt>
                <c:pt idx="3">
                  <c:v>15.6</c:v>
                </c:pt>
                <c:pt idx="4">
                  <c:v>11.1</c:v>
                </c:pt>
                <c:pt idx="5">
                  <c:v>24.4</c:v>
                </c:pt>
                <c:pt idx="6">
                  <c:v>13.3</c:v>
                </c:pt>
                <c:pt idx="7">
                  <c:v>15.6</c:v>
                </c:pt>
                <c:pt idx="8">
                  <c:v>15.6</c:v>
                </c:pt>
                <c:pt idx="9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223424"/>
        <c:axId val="225224960"/>
        <c:axId val="0"/>
      </c:bar3DChart>
      <c:catAx>
        <c:axId val="22522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25224960"/>
        <c:crosses val="autoZero"/>
        <c:auto val="1"/>
        <c:lblAlgn val="ctr"/>
        <c:lblOffset val="100"/>
        <c:noMultiLvlLbl val="0"/>
      </c:catAx>
      <c:valAx>
        <c:axId val="22522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223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работа.xlsx]Лист1'!$A$113:$A$115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Нет,не являются,потому, что известны случаи незаконного продвижения электронной очереди</c:v>
                </c:pt>
              </c:strCache>
            </c:strRef>
          </c:cat>
          <c:val>
            <c:numRef>
              <c:f>'[Леся работа.xlsx]Лист1'!$B$113:$B$115</c:f>
              <c:numCache>
                <c:formatCode>General</c:formatCode>
                <c:ptCount val="3"/>
                <c:pt idx="0">
                  <c:v>51.1</c:v>
                </c:pt>
                <c:pt idx="1">
                  <c:v>29.8</c:v>
                </c:pt>
                <c:pt idx="2">
                  <c:v>19.100000000000001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978240"/>
        <c:axId val="225979776"/>
        <c:axId val="0"/>
      </c:bar3DChart>
      <c:catAx>
        <c:axId val="225978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225979776"/>
        <c:crosses val="autoZero"/>
        <c:auto val="1"/>
        <c:lblAlgn val="ctr"/>
        <c:lblOffset val="100"/>
        <c:noMultiLvlLbl val="0"/>
      </c:catAx>
      <c:valAx>
        <c:axId val="22597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978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работа.xlsx]Лист1'!$A$130:$A$131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работа.xlsx]Лист1'!$B$130:$B$131</c:f>
              <c:numCache>
                <c:formatCode>General</c:formatCode>
                <c:ptCount val="2"/>
                <c:pt idx="0">
                  <c:v>95.7</c:v>
                </c:pt>
                <c:pt idx="1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6012160"/>
        <c:axId val="226116352"/>
        <c:axId val="0"/>
      </c:bar3DChart>
      <c:catAx>
        <c:axId val="22601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26116352"/>
        <c:crosses val="autoZero"/>
        <c:auto val="1"/>
        <c:lblAlgn val="ctr"/>
        <c:lblOffset val="100"/>
        <c:noMultiLvlLbl val="0"/>
      </c:catAx>
      <c:valAx>
        <c:axId val="22611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012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2019-06-25T09:44:00Z</dcterms:created>
  <dcterms:modified xsi:type="dcterms:W3CDTF">2019-06-25T09:44:00Z</dcterms:modified>
</cp:coreProperties>
</file>